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D3408EB" w:rsidR="00E561EA" w:rsidRPr="00444951" w:rsidRDefault="005748D7" w:rsidP="001C1486">
            <w:pPr>
              <w:spacing w:line="256" w:lineRule="auto"/>
              <w:rPr>
                <w:rFonts w:asciiTheme="minorHAnsi" w:hAnsiTheme="minorHAnsi"/>
                <w:sz w:val="20"/>
                <w:szCs w:val="20"/>
                <w:lang w:eastAsia="en-US"/>
              </w:rPr>
            </w:pPr>
            <w:r w:rsidRPr="005748D7">
              <w:rPr>
                <w:rFonts w:asciiTheme="minorHAnsi" w:hAnsiTheme="minorHAnsi" w:cstheme="minorHAnsi"/>
                <w:b/>
                <w:sz w:val="20"/>
                <w:szCs w:val="20"/>
              </w:rPr>
              <w:t>302/4 – RIUM31-FERI31.1/2021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AA31774" w:rsidR="00E561EA" w:rsidRPr="00620057" w:rsidRDefault="009713CB" w:rsidP="00404C3C">
            <w:pPr>
              <w:rPr>
                <w:rFonts w:asciiTheme="minorHAnsi" w:hAnsiTheme="minorHAnsi" w:cstheme="minorHAnsi"/>
                <w:b/>
                <w:sz w:val="20"/>
                <w:szCs w:val="20"/>
              </w:rPr>
            </w:pPr>
            <w:r w:rsidRPr="009713CB">
              <w:rPr>
                <w:rFonts w:asciiTheme="minorHAnsi" w:hAnsiTheme="minorHAnsi" w:cstheme="minorHAnsi"/>
                <w:b/>
                <w:sz w:val="20"/>
                <w:szCs w:val="20"/>
              </w:rPr>
              <w:t>Nabava merilnega sistema za skeniranje magnetnega polja ter ugotavljanja nehomogenosti in razpok v magnetnih in nemagnetnih materialih</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3A221462"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xml:space="preserve">, </w:t>
      </w:r>
      <w:r w:rsidR="002E75C7">
        <w:rPr>
          <w:rFonts w:asciiTheme="minorHAnsi" w:hAnsiTheme="minorHAnsi" w:cstheme="minorHAnsi"/>
          <w:sz w:val="20"/>
          <w:szCs w:val="20"/>
        </w:rPr>
        <w:t xml:space="preserve">in do dneva izdaje potrdila iz Kazenske evidence, t.j. ______________, </w:t>
      </w:r>
      <w:r w:rsidRPr="0025766F">
        <w:rPr>
          <w:rFonts w:asciiTheme="minorHAnsi" w:hAnsiTheme="minorHAnsi" w:cstheme="minorHAnsi"/>
          <w:sz w:val="20"/>
          <w:szCs w:val="20"/>
        </w:rPr>
        <w:t>ni bila izrečena pravnomočna sodba, ki ima elemente kaznivih dejanj iz prvega odstavka 75. člena Zakona o javnem naročanju (Ur. l. RS, št. 91/15</w:t>
      </w:r>
      <w:r w:rsidR="004B12DB">
        <w:rPr>
          <w:rFonts w:asciiTheme="minorHAnsi" w:hAnsiTheme="minorHAnsi" w:cstheme="minorHAnsi"/>
          <w:sz w:val="20"/>
          <w:szCs w:val="20"/>
        </w:rPr>
        <w:t xml:space="preserve">, </w:t>
      </w:r>
      <w:r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4F1F1AC5" w14:textId="349E0A06"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3E565D65" w14:textId="77777777" w:rsidR="002524DC" w:rsidRDefault="0025766F" w:rsidP="000858AE">
      <w:pPr>
        <w:pStyle w:val="Odstavekseznama"/>
        <w:numPr>
          <w:ilvl w:val="0"/>
          <w:numId w:val="4"/>
        </w:numPr>
        <w:spacing w:after="160" w:line="259" w:lineRule="auto"/>
        <w:jc w:val="both"/>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w:t>
      </w:r>
      <w:r w:rsidR="00204BCC">
        <w:rPr>
          <w:rFonts w:asciiTheme="minorHAnsi" w:hAnsiTheme="minorHAnsi"/>
          <w:sz w:val="20"/>
          <w:szCs w:val="20"/>
        </w:rPr>
        <w:t xml:space="preserve">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p w14:paraId="1EACC09C" w14:textId="755E5100" w:rsidR="002524DC" w:rsidRPr="000858AE" w:rsidRDefault="002524DC" w:rsidP="000858AE">
      <w:pPr>
        <w:pStyle w:val="Odstavekseznama"/>
        <w:numPr>
          <w:ilvl w:val="0"/>
          <w:numId w:val="4"/>
        </w:numPr>
        <w:spacing w:after="160" w:line="259" w:lineRule="auto"/>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podpis na lastni pisni izjavi overjen pred upravnim organom ali notarjem. </w:t>
      </w:r>
    </w:p>
    <w:p w14:paraId="6D45A154" w14:textId="77777777" w:rsidR="002524DC" w:rsidRPr="0025766F" w:rsidRDefault="002524DC" w:rsidP="002524DC">
      <w:pPr>
        <w:pStyle w:val="Odstavekseznama"/>
        <w:spacing w:after="160" w:line="259" w:lineRule="auto"/>
        <w:rPr>
          <w:rFonts w:asciiTheme="minorHAnsi" w:hAnsiTheme="minorHAnsi"/>
          <w:sz w:val="20"/>
          <w:szCs w:val="20"/>
        </w:rPr>
      </w:pPr>
    </w:p>
    <w:sectPr w:rsidR="002524DC"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728228BE" w:rsidR="00834098" w:rsidRPr="00834098" w:rsidRDefault="005748D7" w:rsidP="00834098">
    <w:pPr>
      <w:pStyle w:val="Noga"/>
      <w:pBdr>
        <w:top w:val="single" w:sz="4" w:space="1" w:color="auto"/>
      </w:pBdr>
      <w:rPr>
        <w:rFonts w:ascii="Calibri" w:hAnsi="Calibri" w:cs="Calibri"/>
        <w:sz w:val="16"/>
        <w:szCs w:val="16"/>
      </w:rPr>
    </w:pPr>
    <w:r w:rsidRPr="005748D7">
      <w:rPr>
        <w:rFonts w:ascii="Calibri" w:hAnsi="Calibri" w:cs="Calibri"/>
        <w:sz w:val="16"/>
        <w:szCs w:val="16"/>
      </w:rPr>
      <w:t>302/4 – RIUM31-FERI31.1/2021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3DEE2C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00204BCC">
      <w:rPr>
        <w:rFonts w:asciiTheme="minorHAnsi" w:hAnsiTheme="minorHAnsi" w:cstheme="minorHAnsi"/>
        <w:sz w:val="18"/>
        <w:szCs w:val="18"/>
        <w:lang w:val="sl-SI"/>
      </w:rPr>
      <w:t xml:space="preserve">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D7192F">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858AE"/>
    <w:rsid w:val="00097191"/>
    <w:rsid w:val="000D0C16"/>
    <w:rsid w:val="000E5194"/>
    <w:rsid w:val="00100755"/>
    <w:rsid w:val="00124B4E"/>
    <w:rsid w:val="001478BC"/>
    <w:rsid w:val="00151D5E"/>
    <w:rsid w:val="00152A36"/>
    <w:rsid w:val="00184692"/>
    <w:rsid w:val="00194D28"/>
    <w:rsid w:val="001C001F"/>
    <w:rsid w:val="001C0E18"/>
    <w:rsid w:val="001C1486"/>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A60F4"/>
    <w:rsid w:val="004B12DB"/>
    <w:rsid w:val="004B588D"/>
    <w:rsid w:val="004F5398"/>
    <w:rsid w:val="00513073"/>
    <w:rsid w:val="00527BE2"/>
    <w:rsid w:val="005748D7"/>
    <w:rsid w:val="00575D05"/>
    <w:rsid w:val="00581A3A"/>
    <w:rsid w:val="00596660"/>
    <w:rsid w:val="005A4A7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901526"/>
    <w:rsid w:val="009713CB"/>
    <w:rsid w:val="00A15293"/>
    <w:rsid w:val="00A417DA"/>
    <w:rsid w:val="00A541E0"/>
    <w:rsid w:val="00A721D4"/>
    <w:rsid w:val="00AE6677"/>
    <w:rsid w:val="00B0608F"/>
    <w:rsid w:val="00B152EC"/>
    <w:rsid w:val="00B17D1B"/>
    <w:rsid w:val="00B329F7"/>
    <w:rsid w:val="00B43F8F"/>
    <w:rsid w:val="00B6055F"/>
    <w:rsid w:val="00B65FF7"/>
    <w:rsid w:val="00BA00C9"/>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222</Words>
  <Characters>1268</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38</cp:revision>
  <dcterms:created xsi:type="dcterms:W3CDTF">2020-05-08T15:40:00Z</dcterms:created>
  <dcterms:modified xsi:type="dcterms:W3CDTF">2021-05-06T06:42:00Z</dcterms:modified>
</cp:coreProperties>
</file>